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bookmarkStart w:id="1" w:name="_GoBack"/>
      <w:bookmarkEnd w:id="1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北京清华园及国学圣地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学制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年，每月学习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天（周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至周日），共计</w:t>
      </w:r>
      <w:r>
        <w:rPr>
          <w:rFonts w:hint="eastAsia"/>
          <w:sz w:val="28"/>
          <w:szCs w:val="28"/>
          <w:lang w:val="en-US" w:eastAsia="zh-CN"/>
        </w:rPr>
        <w:t>9次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人民币</w:t>
      </w:r>
      <w:r>
        <w:rPr>
          <w:rFonts w:hint="eastAsia"/>
          <w:sz w:val="28"/>
          <w:szCs w:val="28"/>
          <w:lang w:val="en-US" w:eastAsia="zh-CN"/>
        </w:rPr>
        <w:t>48000</w:t>
      </w:r>
      <w:r>
        <w:rPr>
          <w:rFonts w:hint="eastAsia"/>
          <w:sz w:val="28"/>
          <w:szCs w:val="28"/>
        </w:rPr>
        <w:t>元/人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本期特惠26800元/人</w:t>
      </w:r>
      <w:r>
        <w:rPr>
          <w:rFonts w:hint="eastAsia"/>
          <w:sz w:val="28"/>
          <w:szCs w:val="28"/>
        </w:rPr>
        <w:t>（含</w:t>
      </w:r>
      <w:r>
        <w:rPr>
          <w:rFonts w:hint="eastAsia"/>
          <w:sz w:val="28"/>
          <w:szCs w:val="28"/>
          <w:lang w:val="en-US" w:eastAsia="zh-CN"/>
        </w:rPr>
        <w:t>学费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讲义、教材、证书，不含食宿及往返交通费用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ind w:left="280" w:hanging="280" w:hanging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</w:t>
      </w:r>
      <w:r>
        <w:rPr>
          <w:rFonts w:hint="eastAsia"/>
          <w:sz w:val="28"/>
          <w:szCs w:val="28"/>
          <w:lang w:val="en-US" w:eastAsia="zh-CN"/>
        </w:rPr>
        <w:t>中国国学百家讲堂与智慧传承高级研修班</w:t>
      </w:r>
      <w:r>
        <w:rPr>
          <w:rFonts w:hint="eastAsia"/>
          <w:sz w:val="28"/>
          <w:szCs w:val="28"/>
        </w:rPr>
        <w:t>》学业证书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</w:t>
      </w:r>
    </w:p>
    <w:p>
      <w:pPr>
        <w:rPr>
          <w:sz w:val="28"/>
          <w:szCs w:val="28"/>
        </w:rPr>
      </w:pPr>
    </w:p>
    <w:p>
      <w:pP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 xml:space="preserve">  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</w:p>
    <w:sectPr>
      <w:pgSz w:w="11906" w:h="16838"/>
      <w:pgMar w:top="1440" w:right="124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1D858A0"/>
    <w:rsid w:val="02307F30"/>
    <w:rsid w:val="02481EF6"/>
    <w:rsid w:val="05523DFF"/>
    <w:rsid w:val="0600344C"/>
    <w:rsid w:val="0657458D"/>
    <w:rsid w:val="068571A0"/>
    <w:rsid w:val="07D74F8E"/>
    <w:rsid w:val="08C024AD"/>
    <w:rsid w:val="09454A4A"/>
    <w:rsid w:val="0A971D33"/>
    <w:rsid w:val="0D1220FD"/>
    <w:rsid w:val="0D1C5C3A"/>
    <w:rsid w:val="0D9418A6"/>
    <w:rsid w:val="0EF60AC7"/>
    <w:rsid w:val="0FFF61F3"/>
    <w:rsid w:val="10C266F8"/>
    <w:rsid w:val="10CD7D8A"/>
    <w:rsid w:val="10D14C72"/>
    <w:rsid w:val="11FC7C47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9A1CC0"/>
    <w:rsid w:val="1FC95B75"/>
    <w:rsid w:val="1FFE0486"/>
    <w:rsid w:val="2277657F"/>
    <w:rsid w:val="22B6172B"/>
    <w:rsid w:val="235E6ADB"/>
    <w:rsid w:val="24095D8D"/>
    <w:rsid w:val="2477431C"/>
    <w:rsid w:val="255B2830"/>
    <w:rsid w:val="28331238"/>
    <w:rsid w:val="2A397052"/>
    <w:rsid w:val="2AF1647B"/>
    <w:rsid w:val="2B8C4F97"/>
    <w:rsid w:val="2B9B45C2"/>
    <w:rsid w:val="2BE0415C"/>
    <w:rsid w:val="2C6D6291"/>
    <w:rsid w:val="2E9D4C04"/>
    <w:rsid w:val="2EA33CD9"/>
    <w:rsid w:val="2EB0417B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99C6E2B"/>
    <w:rsid w:val="3B67506E"/>
    <w:rsid w:val="3B9534A6"/>
    <w:rsid w:val="3C8F0152"/>
    <w:rsid w:val="3D044EA8"/>
    <w:rsid w:val="3D5C4C31"/>
    <w:rsid w:val="3E48005E"/>
    <w:rsid w:val="3EFF211C"/>
    <w:rsid w:val="3F2E305C"/>
    <w:rsid w:val="41932D5F"/>
    <w:rsid w:val="4205780D"/>
    <w:rsid w:val="42796EDC"/>
    <w:rsid w:val="451E406A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DFC3AB8"/>
    <w:rsid w:val="4ED32C89"/>
    <w:rsid w:val="500711E0"/>
    <w:rsid w:val="50C250B9"/>
    <w:rsid w:val="522267F8"/>
    <w:rsid w:val="5296530A"/>
    <w:rsid w:val="53BC0093"/>
    <w:rsid w:val="53F44047"/>
    <w:rsid w:val="54112D79"/>
    <w:rsid w:val="54AD1BEC"/>
    <w:rsid w:val="54C941C2"/>
    <w:rsid w:val="554578F8"/>
    <w:rsid w:val="58C13CFE"/>
    <w:rsid w:val="5A515584"/>
    <w:rsid w:val="5AD4161B"/>
    <w:rsid w:val="5BCE7845"/>
    <w:rsid w:val="5CBA2EE8"/>
    <w:rsid w:val="5D4849AA"/>
    <w:rsid w:val="5EF4564F"/>
    <w:rsid w:val="640D1FF0"/>
    <w:rsid w:val="64164858"/>
    <w:rsid w:val="653F7C06"/>
    <w:rsid w:val="65901941"/>
    <w:rsid w:val="67A76AFD"/>
    <w:rsid w:val="68641490"/>
    <w:rsid w:val="6E197B01"/>
    <w:rsid w:val="6ECC575C"/>
    <w:rsid w:val="6F645F95"/>
    <w:rsid w:val="6FDE7CBE"/>
    <w:rsid w:val="701E27C9"/>
    <w:rsid w:val="70567BEA"/>
    <w:rsid w:val="70610A23"/>
    <w:rsid w:val="71275097"/>
    <w:rsid w:val="7202435B"/>
    <w:rsid w:val="742A3DE1"/>
    <w:rsid w:val="751D0A78"/>
    <w:rsid w:val="753B7BAD"/>
    <w:rsid w:val="757E4105"/>
    <w:rsid w:val="758F15DF"/>
    <w:rsid w:val="78F63C40"/>
    <w:rsid w:val="7BB92E99"/>
    <w:rsid w:val="7C237151"/>
    <w:rsid w:val="7C8B4756"/>
    <w:rsid w:val="7D8A200F"/>
    <w:rsid w:val="7DAB5C50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2603</Words>
  <Characters>2617</Characters>
  <Lines>26</Lines>
  <Paragraphs>7</Paragraphs>
  <TotalTime>81</TotalTime>
  <ScaleCrop>false</ScaleCrop>
  <LinksUpToDate>false</LinksUpToDate>
  <CharactersWithSpaces>3002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WPS_1597366483</cp:lastModifiedBy>
  <cp:lastPrinted>2018-05-15T01:43:00Z</cp:lastPrinted>
  <dcterms:modified xsi:type="dcterms:W3CDTF">2021-03-22T02:16:46Z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400CB12FD3E34137880D9BAFCF3FCF59</vt:lpwstr>
  </property>
</Properties>
</file>